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D7C1" w14:textId="2A210A4A" w:rsidR="00320041" w:rsidRPr="009D6606" w:rsidRDefault="009D6606" w:rsidP="009D6606">
      <w:pPr>
        <w:spacing w:after="0" w:line="271" w:lineRule="exact"/>
        <w:ind w:right="-20"/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     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MI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C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HIG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N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B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S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IN G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OL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O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GIC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L SO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C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E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TY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 w:rsidR="00874F4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–</w:t>
      </w:r>
      <w:r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E</w:t>
      </w:r>
      <w:r w:rsidR="00874F4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.Z. </w:t>
      </w:r>
      <w:r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MANOS MEMORIAL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S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CHOL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S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HIP 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PPL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-5"/>
          <w:position w:val="-1"/>
        </w:rPr>
        <w:t>I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CA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spacing w:val="5"/>
          <w:position w:val="-1"/>
        </w:rPr>
        <w:t>T</w:t>
      </w:r>
      <w:r w:rsidR="00320041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ION 20</w:t>
      </w:r>
      <w:r w:rsidR="00BF6585" w:rsidRPr="009D6606">
        <w:rPr>
          <w:rFonts w:ascii="Times New Roman" w:eastAsia="Times New Roman" w:hAnsi="Times New Roman" w:cs="Times New Roman"/>
          <w:b/>
          <w:bCs/>
          <w:i/>
          <w:position w:val="-1"/>
        </w:rPr>
        <w:t>2</w:t>
      </w:r>
      <w:r w:rsidR="00A90C2F">
        <w:rPr>
          <w:rFonts w:ascii="Times New Roman" w:eastAsia="Times New Roman" w:hAnsi="Times New Roman" w:cs="Times New Roman"/>
          <w:b/>
          <w:bCs/>
          <w:i/>
          <w:position w:val="-1"/>
        </w:rPr>
        <w:t>1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2290"/>
        <w:gridCol w:w="1635"/>
        <w:gridCol w:w="1089"/>
        <w:gridCol w:w="548"/>
        <w:gridCol w:w="1754"/>
      </w:tblGrid>
      <w:tr w:rsidR="00320041" w14:paraId="386B00E1" w14:textId="77777777" w:rsidTr="00320041">
        <w:trPr>
          <w:trHeight w:hRule="exact" w:val="814"/>
        </w:trPr>
        <w:tc>
          <w:tcPr>
            <w:tcW w:w="59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076E692" w14:textId="77777777" w:rsidR="00320041" w:rsidRDefault="00320041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2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C78589C" w14:textId="77777777" w:rsidR="00320041" w:rsidRDefault="00320041">
            <w:pPr>
              <w:spacing w:before="12" w:after="0" w:line="240" w:lineRule="auto"/>
              <w:ind w:left="6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</w:p>
          <w:p w14:paraId="2FEC5641" w14:textId="77777777" w:rsidR="00320041" w:rsidRDefault="00320041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)</w:t>
            </w:r>
          </w:p>
        </w:tc>
        <w:tc>
          <w:tcPr>
            <w:tcW w:w="23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8B5BF93" w14:textId="77777777" w:rsidR="00320041" w:rsidRDefault="00320041">
            <w:pPr>
              <w:spacing w:before="12" w:after="0" w:line="240" w:lineRule="auto"/>
              <w:ind w:left="7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</w:p>
          <w:p w14:paraId="0F833A94" w14:textId="77777777" w:rsidR="00320041" w:rsidRDefault="00320041">
            <w:pPr>
              <w:tabs>
                <w:tab w:val="left" w:pos="440"/>
              </w:tabs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)</w:t>
            </w:r>
          </w:p>
        </w:tc>
      </w:tr>
      <w:tr w:rsidR="00320041" w14:paraId="2EB396A8" w14:textId="77777777" w:rsidTr="00320041">
        <w:trPr>
          <w:trHeight w:val="627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C0D8BA8" w14:textId="77777777" w:rsidR="00320041" w:rsidRDefault="00320041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20041" w14:paraId="644608C7" w14:textId="77777777" w:rsidTr="00320041">
        <w:trPr>
          <w:trHeight w:hRule="exact" w:val="626"/>
        </w:trPr>
        <w:tc>
          <w:tcPr>
            <w:tcW w:w="3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AA770CA" w14:textId="77777777" w:rsidR="00320041" w:rsidRDefault="00320041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49ED358" w14:textId="77777777" w:rsidR="00320041" w:rsidRDefault="00320041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C1EA845" w14:textId="77777777" w:rsidR="00320041" w:rsidRDefault="00320041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2A159D" w14:textId="77777777" w:rsidR="00320041" w:rsidRDefault="00320041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C8C0ADD" w14:textId="77777777" w:rsidR="00320041" w:rsidRDefault="00320041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ted</w:t>
            </w:r>
          </w:p>
          <w:p w14:paraId="5389B087" w14:textId="77777777" w:rsidR="00320041" w:rsidRDefault="00320041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20041" w14:paraId="18004978" w14:textId="77777777" w:rsidTr="00320041">
        <w:trPr>
          <w:trHeight w:hRule="exact" w:val="624"/>
        </w:trPr>
        <w:tc>
          <w:tcPr>
            <w:tcW w:w="3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DCB9D0C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on: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754BEA2" w14:textId="77777777" w:rsidR="00320041" w:rsidRDefault="0032004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9222EA2" w14:textId="77777777" w:rsidR="00320041" w:rsidRDefault="00320041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F63D844" w14:textId="77777777" w:rsidR="00320041" w:rsidRDefault="00320041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746C7341" w14:textId="77777777" w:rsidR="00320041" w:rsidRDefault="00320041">
            <w:pPr>
              <w:spacing w:before="9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14:paraId="7F8E7A8C" w14:textId="77777777" w:rsidR="00320041" w:rsidRDefault="00320041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20041" w14:paraId="08B4E38F" w14:textId="77777777" w:rsidTr="00320041">
        <w:trPr>
          <w:trHeight w:val="588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E0F36C4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rds &amp;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ear):</w:t>
            </w:r>
          </w:p>
        </w:tc>
      </w:tr>
      <w:tr w:rsidR="00320041" w14:paraId="46B89740" w14:textId="77777777" w:rsidTr="00320041">
        <w:trPr>
          <w:trHeight w:val="588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E8A9D13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oyer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320041" w14:paraId="4049CA4D" w14:textId="77777777" w:rsidTr="00320041">
        <w:trPr>
          <w:trHeight w:val="591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28F58AE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</w:tr>
      <w:tr w:rsidR="00320041" w14:paraId="3B75521D" w14:textId="77777777" w:rsidTr="00320041">
        <w:trPr>
          <w:trHeight w:val="624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9E2C390" w14:textId="77777777" w:rsidR="00320041" w:rsidRDefault="00320041">
            <w:pPr>
              <w:spacing w:before="7" w:after="0" w:line="256" w:lineRule="auto"/>
              <w:ind w:left="83" w:righ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):</w:t>
            </w:r>
          </w:p>
        </w:tc>
      </w:tr>
      <w:tr w:rsidR="00320041" w14:paraId="79A43294" w14:textId="77777777" w:rsidTr="00320041">
        <w:trPr>
          <w:trHeight w:val="626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EDC0478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320041" w14:paraId="34F5FF73" w14:textId="77777777" w:rsidTr="00320041">
        <w:trPr>
          <w:trHeight w:val="637"/>
        </w:trPr>
        <w:tc>
          <w:tcPr>
            <w:tcW w:w="10984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B354071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5C55B4CB" w14:textId="77777777" w:rsidR="00320041" w:rsidRDefault="00320041" w:rsidP="00320041">
      <w:pPr>
        <w:spacing w:before="6" w:after="0" w:line="160" w:lineRule="exact"/>
        <w:rPr>
          <w:sz w:val="16"/>
          <w:szCs w:val="16"/>
        </w:rPr>
      </w:pPr>
    </w:p>
    <w:p w14:paraId="5F05BDAA" w14:textId="77777777" w:rsidR="00320041" w:rsidRDefault="00320041" w:rsidP="00320041">
      <w:pPr>
        <w:spacing w:before="36" w:after="0" w:line="240" w:lineRule="auto"/>
        <w:ind w:left="3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ECTION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BE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ETED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FULL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FOR AP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LICATION ACCEPTANCE</w:t>
      </w:r>
    </w:p>
    <w:p w14:paraId="7A4A0E80" w14:textId="77777777" w:rsidR="00320041" w:rsidRDefault="00320041" w:rsidP="00320041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5"/>
        <w:gridCol w:w="2619"/>
      </w:tblGrid>
      <w:tr w:rsidR="00320041" w14:paraId="116C91B1" w14:textId="77777777" w:rsidTr="00320041">
        <w:trPr>
          <w:trHeight w:val="2885"/>
        </w:trPr>
        <w:tc>
          <w:tcPr>
            <w:tcW w:w="10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61B4C59" w14:textId="77777777" w:rsidR="00320041" w:rsidRDefault="00320041">
            <w:pPr>
              <w:spacing w:before="1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604CB1F2" w14:textId="77777777" w:rsidR="00320041" w:rsidRDefault="00320041">
            <w:pPr>
              <w:spacing w:before="17" w:after="0" w:line="804" w:lineRule="auto"/>
              <w:ind w:left="534" w:right="46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per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  <w:p w14:paraId="795372EB" w14:textId="77777777" w:rsidR="00320041" w:rsidRDefault="00320041">
            <w:pPr>
              <w:spacing w:before="23" w:after="0" w:line="240" w:lineRule="auto"/>
              <w:ind w:left="5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  <w:proofErr w:type="gramEnd"/>
          </w:p>
        </w:tc>
      </w:tr>
      <w:tr w:rsidR="00320041" w14:paraId="7C70ED4B" w14:textId="77777777" w:rsidTr="00320041">
        <w:trPr>
          <w:trHeight w:hRule="exact" w:val="1930"/>
        </w:trPr>
        <w:tc>
          <w:tcPr>
            <w:tcW w:w="83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14:paraId="0D1DF192" w14:textId="77777777" w:rsidR="00320041" w:rsidRDefault="00320041">
            <w:pPr>
              <w:spacing w:before="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50C91F57" w14:textId="77777777" w:rsidR="00320041" w:rsidRDefault="00320041">
            <w:pPr>
              <w:tabs>
                <w:tab w:val="left" w:pos="7480"/>
              </w:tabs>
              <w:spacing w:before="17" w:after="0" w:line="806" w:lineRule="auto"/>
              <w:ind w:left="83" w:right="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89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14:paraId="4EC43A60" w14:textId="77777777" w:rsidR="00320041" w:rsidRDefault="00320041">
            <w:pPr>
              <w:tabs>
                <w:tab w:val="left" w:pos="1840"/>
              </w:tabs>
              <w:spacing w:before="1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61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90052AF" w14:textId="77777777" w:rsidR="00320041" w:rsidRDefault="00320041">
            <w:pPr>
              <w:spacing w:before="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320041" w14:paraId="744F5811" w14:textId="77777777" w:rsidTr="00320041">
        <w:trPr>
          <w:trHeight w:val="775"/>
        </w:trPr>
        <w:tc>
          <w:tcPr>
            <w:tcW w:w="10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34C61C4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320041" w14:paraId="4D8DE665" w14:textId="77777777" w:rsidTr="00320041">
        <w:trPr>
          <w:trHeight w:val="812"/>
        </w:trPr>
        <w:tc>
          <w:tcPr>
            <w:tcW w:w="10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2F28967" w14:textId="77777777" w:rsidR="00320041" w:rsidRDefault="00320041">
            <w:pPr>
              <w:spacing w:before="7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 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.:</w:t>
            </w:r>
          </w:p>
        </w:tc>
      </w:tr>
    </w:tbl>
    <w:p w14:paraId="57CC9073" w14:textId="77777777" w:rsidR="00320041" w:rsidRDefault="00320041" w:rsidP="00320041">
      <w:pPr>
        <w:spacing w:after="0"/>
        <w:sectPr w:rsidR="003200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0" w:right="660" w:bottom="280" w:left="340" w:header="720" w:footer="720" w:gutter="0"/>
          <w:cols w:space="720"/>
        </w:sectPr>
      </w:pPr>
    </w:p>
    <w:p w14:paraId="5DCE6ADC" w14:textId="77777777" w:rsidR="00320041" w:rsidRDefault="00320041" w:rsidP="000A6107">
      <w:pPr>
        <w:spacing w:after="0" w:line="256" w:lineRule="auto"/>
        <w:ind w:right="63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57228E" wp14:editId="16D593EE">
                <wp:simplePos x="0" y="0"/>
                <wp:positionH relativeFrom="page">
                  <wp:posOffset>311785</wp:posOffset>
                </wp:positionH>
                <wp:positionV relativeFrom="page">
                  <wp:posOffset>456565</wp:posOffset>
                </wp:positionV>
                <wp:extent cx="7032625" cy="8042910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2625" cy="8042910"/>
                          <a:chOff x="25" y="25"/>
                          <a:chExt cx="11025" cy="12620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1025" cy="2"/>
                            <a:chOff x="25" y="25"/>
                            <a:chExt cx="11025" cy="2"/>
                          </a:xfrm>
                        </wpg:grpSpPr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48" y="49"/>
                            <a:ext cx="2" cy="12571"/>
                            <a:chOff x="48" y="49"/>
                            <a:chExt cx="2" cy="12571"/>
                          </a:xfrm>
                        </wpg:grpSpPr>
                        <wps:wsp>
                          <wps:cNvPr id="72" name="Freeform 12"/>
                          <wps:cNvSpPr>
                            <a:spLocks/>
                          </wps:cNvSpPr>
                          <wps:spPr bwMode="auto">
                            <a:xfrm>
                              <a:off x="48" y="49"/>
                              <a:ext cx="2" cy="125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2571"/>
                                <a:gd name="T2" fmla="+- 0 13339 768"/>
                                <a:gd name="T3" fmla="*/ 13339 h 1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1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1027" y="49"/>
                            <a:ext cx="2" cy="12571"/>
                            <a:chOff x="11027" y="49"/>
                            <a:chExt cx="2" cy="12571"/>
                          </a:xfrm>
                        </wpg:grpSpPr>
                        <wps:wsp>
                          <wps:cNvPr id="71" name="Freeform 10"/>
                          <wps:cNvSpPr>
                            <a:spLocks/>
                          </wps:cNvSpPr>
                          <wps:spPr bwMode="auto">
                            <a:xfrm>
                              <a:off x="11027" y="49"/>
                              <a:ext cx="2" cy="12571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768 h 12571"/>
                                <a:gd name="T2" fmla="+- 0 13339 768"/>
                                <a:gd name="T3" fmla="*/ 13339 h 1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1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25" y="9952"/>
                            <a:ext cx="11025" cy="2"/>
                            <a:chOff x="25" y="9952"/>
                            <a:chExt cx="11025" cy="2"/>
                          </a:xfrm>
                        </wpg:grpSpPr>
                        <wps:wsp>
                          <wps:cNvPr id="70" name="Freeform 8"/>
                          <wps:cNvSpPr>
                            <a:spLocks/>
                          </wps:cNvSpPr>
                          <wps:spPr bwMode="auto">
                            <a:xfrm>
                              <a:off x="25" y="9952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25" y="11180"/>
                            <a:ext cx="11025" cy="2"/>
                            <a:chOff x="25" y="11180"/>
                            <a:chExt cx="11025" cy="2"/>
                          </a:xfrm>
                        </wpg:grpSpPr>
                        <wps:wsp>
                          <wps:cNvPr id="69" name="Freeform 6"/>
                          <wps:cNvSpPr>
                            <a:spLocks/>
                          </wps:cNvSpPr>
                          <wps:spPr bwMode="auto">
                            <a:xfrm>
                              <a:off x="25" y="11180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25" y="12643"/>
                            <a:ext cx="11025" cy="2"/>
                            <a:chOff x="25" y="12643"/>
                            <a:chExt cx="11025" cy="2"/>
                          </a:xfrm>
                        </wpg:grpSpPr>
                        <wps:wsp>
                          <wps:cNvPr id="68" name="Freeform 4"/>
                          <wps:cNvSpPr>
                            <a:spLocks/>
                          </wps:cNvSpPr>
                          <wps:spPr bwMode="auto">
                            <a:xfrm>
                              <a:off x="25" y="12643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025"/>
                                <a:gd name="T2" fmla="+- 0 11541 516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D85F" id="Group 61" o:spid="_x0000_s1026" style="position:absolute;margin-left:24.55pt;margin-top:35.95pt;width:553.75pt;height:633.3pt;z-index:-251656192;mso-position-horizontal-relative:page;mso-position-vertical-relative:page" coordorigin="25,25" coordsize="11025,1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">
                <v:group id="Group 62" o:spid="_x0000_s1027" style="position:absolute;left:25;top:25;width:11025;height:2" coordorigin="25,25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" o:spid="_x0000_s1028" style="position:absolute;left:25;top:25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" path="m,l11025,e" filled="f" strokeweight="2.5pt">
                    <v:path arrowok="t" o:connecttype="custom" o:connectlocs="0,0;11025,0" o:connectangles="0,0"/>
                  </v:shape>
                </v:group>
                <v:group id="Group 63" o:spid="_x0000_s1029" style="position:absolute;left:48;top:49;width:2;height:12571" coordorigin="48,49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" o:spid="_x0000_s1030" style="position:absolute;left:48;top:49;width:2;height:12571;visibility:visible;mso-wrap-style:square;v-text-anchor:top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" path="m,l,12571e" filled="f" strokeweight="2.38pt">
                    <v:path arrowok="t" o:connecttype="custom" o:connectlocs="0,768;0,13339" o:connectangles="0,0"/>
                  </v:shape>
                </v:group>
                <v:group id="Group 64" o:spid="_x0000_s1031" style="position:absolute;left:11027;top:49;width:2;height:12571" coordorigin="11027,49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" o:spid="_x0000_s1032" style="position:absolute;left:11027;top:49;width:2;height:12571;visibility:visible;mso-wrap-style:square;v-text-anchor:top" coordsize="2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" path="m,l,12571e" filled="f" strokeweight="2.38pt">
                    <v:path arrowok="t" o:connecttype="custom" o:connectlocs="0,768;0,13339" o:connectangles="0,0"/>
                  </v:shape>
                </v:group>
                <v:group id="Group 65" o:spid="_x0000_s1033" style="position:absolute;left:25;top:9952;width:11025;height:2" coordorigin="25,9952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" o:spid="_x0000_s1034" style="position:absolute;left:25;top:9952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" path="m,l11025,e" filled="f" strokeweight=".24697mm">
                    <v:path arrowok="t" o:connecttype="custom" o:connectlocs="0,0;11025,0" o:connectangles="0,0"/>
                  </v:shape>
                </v:group>
                <v:group id="Group 66" o:spid="_x0000_s1035" style="position:absolute;left:25;top:11180;width:11025;height:2" coordorigin="25,11180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" o:spid="_x0000_s1036" style="position:absolute;left:25;top:11180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" path="m,l11025,e" filled="f" strokeweight=".46pt">
                    <v:path arrowok="t" o:connecttype="custom" o:connectlocs="0,0;11025,0" o:connectangles="0,0"/>
                  </v:shape>
                </v:group>
                <v:group id="Group 67" o:spid="_x0000_s1037" style="position:absolute;left:25;top:12643;width:11025;height:2" coordorigin="25,12643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" o:spid="_x0000_s1038" style="position:absolute;left:25;top:12643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" path="m,l11025,e" filled="f" strokeweight="2.38pt">
                    <v:path arrowok="t" o:connecttype="custom" o:connectlocs="0,0;1102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ry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vest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on: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(</w:t>
      </w:r>
      <w:r>
        <w:rPr>
          <w:rFonts w:ascii="Arial" w:eastAsia="Arial" w:hAnsi="Arial" w:cs="Arial"/>
          <w:i/>
          <w:spacing w:val="-1"/>
          <w:sz w:val="16"/>
          <w:szCs w:val="16"/>
        </w:rPr>
        <w:t>25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ord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 xml:space="preserve">it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box</w:t>
      </w:r>
      <w:r>
        <w:rPr>
          <w:rFonts w:ascii="Arial" w:eastAsia="Arial" w:hAnsi="Arial" w:cs="Arial"/>
          <w:i/>
          <w:sz w:val="16"/>
          <w:szCs w:val="16"/>
        </w:rPr>
        <w:t>;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int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nea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ly into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ec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urren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)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pacing w:val="2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ex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ie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ic i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rg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rc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 xml:space="preserve">y is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br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f</w:t>
      </w:r>
      <w:r>
        <w:rPr>
          <w:rFonts w:ascii="Arial" w:eastAsia="Arial" w:hAnsi="Arial" w:cs="Arial"/>
          <w:i/>
          <w:spacing w:val="-8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sc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ip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pp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14:paraId="52E66704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6C0AF04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AB095E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6372BAAB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3701B8C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EDD9324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5629847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278D195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00D0949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F2A0C4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B26336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38E92AA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1F9D6FF5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5DCC891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2075637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E83596A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00A24C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030D382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C2F0282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2801EBA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82795D1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21AB615F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6C3497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CE6067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2F91D6F9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8F0D199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19A5847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DD7B7AC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7AE37A5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199A003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D9C8296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84A72C2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6B215424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8A5D6D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D3020B8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A63FD4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8F741E3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00A77FCE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34DEA94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5D0FC48E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40F46BCB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BD811A0" w14:textId="77777777" w:rsidR="00320041" w:rsidRDefault="00320041" w:rsidP="00320041">
      <w:pPr>
        <w:spacing w:after="0" w:line="200" w:lineRule="exact"/>
        <w:rPr>
          <w:sz w:val="20"/>
          <w:szCs w:val="20"/>
        </w:rPr>
      </w:pPr>
    </w:p>
    <w:p w14:paraId="77980106" w14:textId="77777777" w:rsidR="000A6107" w:rsidRDefault="000A6107" w:rsidP="00A555BB">
      <w:pPr>
        <w:tabs>
          <w:tab w:val="left" w:pos="976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</w:pPr>
    </w:p>
    <w:p w14:paraId="5D3F59E6" w14:textId="77777777" w:rsidR="000A6107" w:rsidRDefault="000A6107" w:rsidP="00A555BB">
      <w:pPr>
        <w:tabs>
          <w:tab w:val="left" w:pos="976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</w:pPr>
    </w:p>
    <w:p w14:paraId="2B2920E3" w14:textId="1D6C427C" w:rsidR="00320041" w:rsidRDefault="00320041" w:rsidP="00A555BB">
      <w:pPr>
        <w:tabs>
          <w:tab w:val="left" w:pos="9760"/>
        </w:tabs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t’s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63DF5E62" w14:textId="77777777" w:rsidR="00320041" w:rsidRDefault="00320041" w:rsidP="00320041">
      <w:pPr>
        <w:spacing w:before="9" w:after="0" w:line="170" w:lineRule="exact"/>
        <w:rPr>
          <w:sz w:val="17"/>
          <w:szCs w:val="17"/>
        </w:rPr>
      </w:pPr>
    </w:p>
    <w:p w14:paraId="0B34BF1B" w14:textId="77777777" w:rsidR="00320041" w:rsidRDefault="00320041" w:rsidP="00320041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14:paraId="019418B3" w14:textId="77777777" w:rsidR="00A555BB" w:rsidRDefault="00A555BB" w:rsidP="00320041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</w:pPr>
    </w:p>
    <w:p w14:paraId="4EB56B30" w14:textId="77777777" w:rsidR="00BF6585" w:rsidRDefault="00BF6585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</w:pPr>
    </w:p>
    <w:p w14:paraId="20DDE093" w14:textId="300F377A" w:rsidR="00A555BB" w:rsidRPr="00BF6585" w:rsidRDefault="00A555BB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</w:pPr>
      <w:proofErr w:type="gramStart"/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Applications  due</w:t>
      </w:r>
      <w:proofErr w:type="gramEnd"/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by </w:t>
      </w:r>
      <w:r w:rsidR="00A90C2F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November 27th</w:t>
      </w:r>
      <w:r w:rsidR="00B303CD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, </w:t>
      </w: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202</w:t>
      </w:r>
      <w:r w:rsidR="00A90C2F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</w:t>
      </w: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to:</w:t>
      </w:r>
    </w:p>
    <w:p w14:paraId="7AFD382C" w14:textId="77777777" w:rsidR="00A555BB" w:rsidRPr="00BF6585" w:rsidRDefault="00A555BB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</w:pP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John A. </w:t>
      </w:r>
      <w:proofErr w:type="spellStart"/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Yellich</w:t>
      </w:r>
      <w:proofErr w:type="spellEnd"/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, MBGS Secretary </w:t>
      </w:r>
      <w:hyperlink r:id="rId12" w:history="1">
        <w:r w:rsidRPr="00BF6585">
          <w:rPr>
            <w:rStyle w:val="Hyperlink"/>
            <w:rFonts w:ascii="Times New Roman" w:eastAsia="Times New Roman" w:hAnsi="Times New Roman" w:cs="Times New Roman"/>
            <w:b/>
            <w:bCs/>
            <w:i/>
            <w:position w:val="-1"/>
            <w:sz w:val="20"/>
            <w:szCs w:val="20"/>
          </w:rPr>
          <w:t>john.a.yellich@wmich.edu</w:t>
        </w:r>
      </w:hyperlink>
    </w:p>
    <w:p w14:paraId="5F60E8D8" w14:textId="2AE80E09" w:rsidR="00A555BB" w:rsidRPr="00BF6585" w:rsidRDefault="00A555BB" w:rsidP="00A555BB">
      <w:pPr>
        <w:tabs>
          <w:tab w:val="left" w:pos="2820"/>
        </w:tabs>
        <w:spacing w:before="36" w:after="0" w:line="203" w:lineRule="exact"/>
        <w:ind w:left="106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</w:pPr>
      <w:r w:rsidRPr="00BF6585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Subject Line: MBGS Scholarship 202</w:t>
      </w:r>
      <w:r w:rsidR="007D53A7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1</w:t>
      </w:r>
    </w:p>
    <w:sectPr w:rsidR="00A555BB" w:rsidRPr="00BF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5336" w14:textId="77777777" w:rsidR="004D674A" w:rsidRDefault="004D674A" w:rsidP="00320041">
      <w:pPr>
        <w:spacing w:after="0" w:line="240" w:lineRule="auto"/>
      </w:pPr>
      <w:r>
        <w:separator/>
      </w:r>
    </w:p>
  </w:endnote>
  <w:endnote w:type="continuationSeparator" w:id="0">
    <w:p w14:paraId="33493BAD" w14:textId="77777777" w:rsidR="004D674A" w:rsidRDefault="004D674A" w:rsidP="0032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4B4C" w14:textId="77777777" w:rsidR="00DA3991" w:rsidRDefault="00DA3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94E0" w14:textId="77777777" w:rsidR="00DA3991" w:rsidRDefault="00DA3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BF53" w14:textId="77777777" w:rsidR="00DA3991" w:rsidRDefault="00DA3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0894" w14:textId="77777777" w:rsidR="004D674A" w:rsidRDefault="004D674A" w:rsidP="00320041">
      <w:pPr>
        <w:spacing w:after="0" w:line="240" w:lineRule="auto"/>
      </w:pPr>
      <w:r>
        <w:separator/>
      </w:r>
    </w:p>
  </w:footnote>
  <w:footnote w:type="continuationSeparator" w:id="0">
    <w:p w14:paraId="34F1D39A" w14:textId="77777777" w:rsidR="004D674A" w:rsidRDefault="004D674A" w:rsidP="0032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42C9" w14:textId="77777777" w:rsidR="00DA3991" w:rsidRDefault="00DA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BCE7" w14:textId="77777777" w:rsidR="00DA3991" w:rsidRDefault="00DA3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A442" w14:textId="77777777" w:rsidR="00DA3991" w:rsidRDefault="00DA3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41"/>
    <w:rsid w:val="000A6107"/>
    <w:rsid w:val="00320041"/>
    <w:rsid w:val="004D674A"/>
    <w:rsid w:val="0065480A"/>
    <w:rsid w:val="007D53A7"/>
    <w:rsid w:val="00874F46"/>
    <w:rsid w:val="008B62A3"/>
    <w:rsid w:val="009D6606"/>
    <w:rsid w:val="00A555BB"/>
    <w:rsid w:val="00A90C2F"/>
    <w:rsid w:val="00B303CD"/>
    <w:rsid w:val="00BF6585"/>
    <w:rsid w:val="00C61F4C"/>
    <w:rsid w:val="00DA3991"/>
    <w:rsid w:val="00E412C5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62FF"/>
  <w15:chartTrackingRefBased/>
  <w15:docId w15:val="{2DD971F1-3F35-47A7-B15B-808402C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04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41"/>
  </w:style>
  <w:style w:type="paragraph" w:styleId="Footer">
    <w:name w:val="footer"/>
    <w:basedOn w:val="Normal"/>
    <w:link w:val="FooterChar"/>
    <w:uiPriority w:val="99"/>
    <w:unhideWhenUsed/>
    <w:rsid w:val="0032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41"/>
  </w:style>
  <w:style w:type="character" w:styleId="UnresolvedMention">
    <w:name w:val="Unresolved Mention"/>
    <w:basedOn w:val="DefaultParagraphFont"/>
    <w:uiPriority w:val="99"/>
    <w:semiHidden/>
    <w:unhideWhenUsed/>
    <w:rsid w:val="00A5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john.a.yellich@wmi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Esch, John (EGLE)</dc:creator>
  <cp:keywords/>
  <dc:description/>
  <cp:lastModifiedBy>Esch, John (EGLE)</cp:lastModifiedBy>
  <cp:revision>3</cp:revision>
  <dcterms:created xsi:type="dcterms:W3CDTF">2021-09-30T12:59:00Z</dcterms:created>
  <dcterms:modified xsi:type="dcterms:W3CDTF">2021-09-30T12:59:00Z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2021-09-30T12:59:07Z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475f5be1-e0a8-48fd-b0b9-d9cb6c3d3540</vt:lpwstr>
  </property>
  <property fmtid="{D5CDD505-2E9C-101B-9397-08002B2CF9AE}" pid="8" name="MSIP_Label_2f46dfe0-534f-4c95-815c-5b1af86b9823_ContentBits">
    <vt:lpwstr>0</vt:lpwstr>
  </property>
</Properties>
</file>